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433E1" w14:textId="77777777" w:rsidR="00B21E50" w:rsidRDefault="00B21E50" w:rsidP="00B21E50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14:paraId="6A37028C" w14:textId="77777777" w:rsidR="00B21E50" w:rsidRPr="0030126F" w:rsidRDefault="00B21E50" w:rsidP="00B21E50">
      <w:pPr>
        <w:spacing w:line="720" w:lineRule="exact"/>
        <w:jc w:val="center"/>
        <w:rPr>
          <w:rFonts w:ascii="方正小标宋简体" w:eastAsia="方正小标宋简体" w:hAnsi="Times New Roman"/>
          <w:sz w:val="44"/>
          <w:szCs w:val="44"/>
        </w:rPr>
      </w:pPr>
      <w:r w:rsidRPr="0030126F">
        <w:rPr>
          <w:rFonts w:ascii="方正小标宋简体" w:eastAsia="方正小标宋简体" w:hAnsi="Times New Roman" w:hint="eastAsia"/>
          <w:sz w:val="44"/>
          <w:szCs w:val="44"/>
        </w:rPr>
        <w:t>申报补助类项目所需资料清单</w:t>
      </w:r>
    </w:p>
    <w:p w14:paraId="5B699D75" w14:textId="77777777" w:rsidR="00B21E50" w:rsidRPr="0030126F" w:rsidRDefault="00B21E50" w:rsidP="00B21E50">
      <w:pPr>
        <w:spacing w:beforeLines="50" w:before="156"/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30126F">
        <w:rPr>
          <w:rFonts w:ascii="楷体" w:eastAsia="楷体" w:hAnsi="楷体" w:hint="eastAsia"/>
          <w:b/>
          <w:sz w:val="32"/>
          <w:szCs w:val="32"/>
        </w:rPr>
        <w:t>1.申请一般项目补助：</w:t>
      </w:r>
    </w:p>
    <w:tbl>
      <w:tblPr>
        <w:tblW w:w="8653" w:type="dxa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7666"/>
      </w:tblGrid>
      <w:tr w:rsidR="00B21E50" w14:paraId="21FB9531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7DCA8138" w14:textId="77777777" w:rsidR="00B21E50" w:rsidRDefault="00B21E50" w:rsidP="00FF20DD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7666" w:type="dxa"/>
            <w:vAlign w:val="center"/>
          </w:tcPr>
          <w:p w14:paraId="5CCC3AE0" w14:textId="77777777" w:rsidR="00B21E50" w:rsidRDefault="00B21E50" w:rsidP="00FF20DD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资料名称（以下所有资料均需加盖单位公章）</w:t>
            </w:r>
          </w:p>
        </w:tc>
      </w:tr>
      <w:tr w:rsidR="00B21E50" w14:paraId="61A2E68F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4B974F45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66" w:type="dxa"/>
            <w:vAlign w:val="center"/>
          </w:tcPr>
          <w:p w14:paraId="06C8D513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color w:val="000000"/>
                <w:sz w:val="24"/>
                <w:szCs w:val="24"/>
              </w:rPr>
              <w:t>具有统一社会信用代码的营业执照复印件</w:t>
            </w:r>
          </w:p>
        </w:tc>
      </w:tr>
      <w:tr w:rsidR="00B21E50" w14:paraId="0EA2240C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4173DFAE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66" w:type="dxa"/>
            <w:vAlign w:val="center"/>
          </w:tcPr>
          <w:p w14:paraId="1558E6FD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经审计的</w:t>
            </w:r>
            <w:r>
              <w:rPr>
                <w:rFonts w:ascii="仿宋_GB2312" w:eastAsia="仿宋_GB2312" w:hAnsiTheme="minorEastAsia" w:hint="eastAsia"/>
                <w:sz w:val="24"/>
                <w:szCs w:val="24"/>
                <w:lang w:val="en"/>
              </w:rPr>
              <w:t>202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Theme="minorEastAsia" w:hint="eastAsia"/>
                <w:sz w:val="24"/>
                <w:szCs w:val="24"/>
                <w:lang w:val="en"/>
              </w:rPr>
              <w:t>、202</w:t>
            </w: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2年企业财务报告</w:t>
            </w:r>
          </w:p>
        </w:tc>
      </w:tr>
      <w:tr w:rsidR="00B21E50" w14:paraId="749FB8BC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7D4D934F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66" w:type="dxa"/>
            <w:vAlign w:val="center"/>
          </w:tcPr>
          <w:p w14:paraId="24192B52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申报单位信息表</w:t>
            </w:r>
          </w:p>
        </w:tc>
      </w:tr>
      <w:tr w:rsidR="00B21E50" w14:paraId="30B935B9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2E7EFD3C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66" w:type="dxa"/>
            <w:vAlign w:val="center"/>
          </w:tcPr>
          <w:p w14:paraId="58C5A0DD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申报项目绩效目标表</w:t>
            </w:r>
          </w:p>
        </w:tc>
      </w:tr>
      <w:tr w:rsidR="00B21E50" w14:paraId="5DC37451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4C4EC236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66" w:type="dxa"/>
            <w:vAlign w:val="center"/>
          </w:tcPr>
          <w:p w14:paraId="047D80D1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申报项目可行性研究报告摘要表</w:t>
            </w:r>
          </w:p>
        </w:tc>
      </w:tr>
      <w:tr w:rsidR="00B21E50" w14:paraId="4324E062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2E522F94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66" w:type="dxa"/>
            <w:vAlign w:val="center"/>
          </w:tcPr>
          <w:p w14:paraId="21F806AD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申报项目可行性研究报告</w:t>
            </w:r>
          </w:p>
        </w:tc>
      </w:tr>
      <w:tr w:rsidR="00B21E50" w14:paraId="74569C3C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78C0D8A7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7666" w:type="dxa"/>
            <w:vAlign w:val="center"/>
          </w:tcPr>
          <w:p w14:paraId="194482B2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与项目相关合同、政府批复文件、专利证书（文化科技类项目）</w:t>
            </w:r>
          </w:p>
        </w:tc>
      </w:tr>
    </w:tbl>
    <w:p w14:paraId="39B4A521" w14:textId="77777777" w:rsidR="00B21E50" w:rsidRPr="0030126F" w:rsidRDefault="00B21E50" w:rsidP="00B21E50">
      <w:pPr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30126F">
        <w:rPr>
          <w:rFonts w:ascii="楷体" w:eastAsia="楷体" w:hAnsi="楷体" w:hint="eastAsia"/>
          <w:b/>
          <w:sz w:val="32"/>
          <w:szCs w:val="32"/>
        </w:rPr>
        <w:t>2.申请境外投资类项目补助：</w:t>
      </w:r>
    </w:p>
    <w:tbl>
      <w:tblPr>
        <w:tblW w:w="8637" w:type="dxa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7650"/>
      </w:tblGrid>
      <w:tr w:rsidR="00B21E50" w14:paraId="3FB10434" w14:textId="77777777" w:rsidTr="00FF20DD">
        <w:trPr>
          <w:trHeight w:val="482"/>
        </w:trPr>
        <w:tc>
          <w:tcPr>
            <w:tcW w:w="987" w:type="dxa"/>
            <w:vAlign w:val="center"/>
          </w:tcPr>
          <w:p w14:paraId="622FBC3A" w14:textId="77777777" w:rsidR="00B21E50" w:rsidRDefault="00B21E50" w:rsidP="00FF20DD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7650" w:type="dxa"/>
            <w:vAlign w:val="center"/>
          </w:tcPr>
          <w:p w14:paraId="5C54E3B8" w14:textId="77777777" w:rsidR="00B21E50" w:rsidRDefault="00B21E50" w:rsidP="00FF20DD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文件名称（以下所有文件均需加盖单位公章）</w:t>
            </w:r>
          </w:p>
        </w:tc>
      </w:tr>
      <w:tr w:rsidR="00B21E50" w14:paraId="3B1F5E05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04FB0A1F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50" w:type="dxa"/>
            <w:vAlign w:val="center"/>
          </w:tcPr>
          <w:p w14:paraId="2DC008D3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具有统一社会信用代码的营业执照复印件</w:t>
            </w:r>
          </w:p>
        </w:tc>
      </w:tr>
      <w:tr w:rsidR="00B21E50" w14:paraId="04303760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3D66B7B7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50" w:type="dxa"/>
            <w:vAlign w:val="center"/>
          </w:tcPr>
          <w:p w14:paraId="28A2AF6A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经审计的2021、2022年企业财务报告</w:t>
            </w:r>
          </w:p>
        </w:tc>
      </w:tr>
      <w:tr w:rsidR="00B21E50" w14:paraId="1C130F75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48C90463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50" w:type="dxa"/>
            <w:vAlign w:val="center"/>
          </w:tcPr>
          <w:p w14:paraId="62BA31BD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境外企业注册文件</w:t>
            </w:r>
          </w:p>
        </w:tc>
      </w:tr>
      <w:tr w:rsidR="00B21E50" w14:paraId="204FE683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2244AF48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50" w:type="dxa"/>
            <w:vAlign w:val="center"/>
          </w:tcPr>
          <w:p w14:paraId="40052457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商务主管部门核准颁发的企业境外投资证书</w:t>
            </w:r>
          </w:p>
        </w:tc>
      </w:tr>
      <w:tr w:rsidR="00B21E50" w14:paraId="52A55300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344AFF51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50" w:type="dxa"/>
            <w:vAlign w:val="center"/>
          </w:tcPr>
          <w:p w14:paraId="3C318418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资金汇出证明</w:t>
            </w:r>
          </w:p>
        </w:tc>
      </w:tr>
      <w:tr w:rsidR="00B21E50" w14:paraId="0A972F7A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2B6E0F60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50" w:type="dxa"/>
            <w:vAlign w:val="center"/>
          </w:tcPr>
          <w:p w14:paraId="3850B0B0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项目合同</w:t>
            </w:r>
          </w:p>
        </w:tc>
      </w:tr>
      <w:tr w:rsidR="00B21E50" w14:paraId="617153E5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6504FF22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7</w:t>
            </w:r>
          </w:p>
        </w:tc>
        <w:tc>
          <w:tcPr>
            <w:tcW w:w="7650" w:type="dxa"/>
            <w:vAlign w:val="center"/>
          </w:tcPr>
          <w:p w14:paraId="0BBCB4D0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有资质中介机构出具项目资金审计报告</w:t>
            </w:r>
          </w:p>
        </w:tc>
      </w:tr>
      <w:tr w:rsidR="00B21E50" w14:paraId="5913D86B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53AC6B35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7650" w:type="dxa"/>
            <w:vAlign w:val="center"/>
          </w:tcPr>
          <w:p w14:paraId="1899A321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申报单位信息表</w:t>
            </w:r>
          </w:p>
        </w:tc>
      </w:tr>
      <w:tr w:rsidR="00B21E50" w14:paraId="2FC996FA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696259E2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7650" w:type="dxa"/>
            <w:vAlign w:val="center"/>
          </w:tcPr>
          <w:p w14:paraId="7D1F2B35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申报项目绩效目标表</w:t>
            </w:r>
          </w:p>
        </w:tc>
      </w:tr>
      <w:tr w:rsidR="00B21E50" w14:paraId="45E38B4F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63B1BF13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7650" w:type="dxa"/>
            <w:vAlign w:val="center"/>
          </w:tcPr>
          <w:p w14:paraId="34FC15F8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申报项目可行性研究报告摘要表</w:t>
            </w:r>
          </w:p>
        </w:tc>
      </w:tr>
      <w:tr w:rsidR="00B21E50" w14:paraId="498406EC" w14:textId="77777777" w:rsidTr="00FF20DD">
        <w:trPr>
          <w:trHeight w:val="454"/>
        </w:trPr>
        <w:tc>
          <w:tcPr>
            <w:tcW w:w="987" w:type="dxa"/>
            <w:vAlign w:val="center"/>
          </w:tcPr>
          <w:p w14:paraId="456422BA" w14:textId="77777777" w:rsidR="00B21E50" w:rsidRDefault="00B21E50" w:rsidP="00FF20DD">
            <w:pPr>
              <w:spacing w:line="32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7650" w:type="dxa"/>
            <w:vAlign w:val="center"/>
          </w:tcPr>
          <w:p w14:paraId="2D9508EC" w14:textId="77777777" w:rsidR="00B21E50" w:rsidRDefault="00B21E50" w:rsidP="00FF20DD">
            <w:pPr>
              <w:spacing w:line="32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>
              <w:rPr>
                <w:rFonts w:ascii="仿宋_GB2312" w:eastAsia="仿宋_GB2312" w:hAnsiTheme="minorEastAsia" w:hint="eastAsia"/>
                <w:sz w:val="24"/>
                <w:szCs w:val="24"/>
              </w:rPr>
              <w:t>申报项目可行性研究报告</w:t>
            </w:r>
          </w:p>
        </w:tc>
      </w:tr>
    </w:tbl>
    <w:p w14:paraId="1C5CDB13" w14:textId="175EB0E0" w:rsidR="005B20E0" w:rsidRPr="00B21E50" w:rsidRDefault="005B20E0" w:rsidP="00B21E50"/>
    <w:sectPr w:rsidR="005B20E0" w:rsidRPr="00B21E50" w:rsidSect="00F735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41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EA14F" w14:textId="77777777" w:rsidR="004D6DEF" w:rsidRDefault="004D6DEF">
      <w:r>
        <w:separator/>
      </w:r>
    </w:p>
  </w:endnote>
  <w:endnote w:type="continuationSeparator" w:id="0">
    <w:p w14:paraId="7B8ABFF9" w14:textId="77777777" w:rsidR="004D6DEF" w:rsidRDefault="004D6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宋体" w:hAnsi="宋体"/>
        <w:sz w:val="28"/>
        <w:szCs w:val="28"/>
      </w:rPr>
      <w:id w:val="96979754"/>
    </w:sdtPr>
    <w:sdtContent>
      <w:p w14:paraId="604665E4" w14:textId="77777777" w:rsidR="00181A1B" w:rsidRDefault="00000000">
        <w:pPr>
          <w:pStyle w:val="a3"/>
          <w:ind w:leftChars="100" w:left="210" w:rightChars="100" w:right="210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14 -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宋体" w:hAnsi="宋体"/>
        <w:sz w:val="28"/>
        <w:szCs w:val="28"/>
      </w:rPr>
      <w:id w:val="96979755"/>
    </w:sdtPr>
    <w:sdtContent>
      <w:p w14:paraId="62A31C08" w14:textId="77777777" w:rsidR="00181A1B" w:rsidRDefault="00000000">
        <w:pPr>
          <w:pStyle w:val="a3"/>
          <w:ind w:leftChars="100" w:left="210" w:rightChars="100" w:right="210"/>
          <w:jc w:val="right"/>
          <w:rPr>
            <w:rFonts w:ascii="宋体" w:hAnsi="宋体"/>
            <w:sz w:val="28"/>
            <w:szCs w:val="28"/>
          </w:rPr>
        </w:pPr>
        <w:r>
          <w:rPr>
            <w:rFonts w:asciiTheme="minorHAnsi" w:hAnsiTheme="minorHAnsi"/>
          </w:rPr>
          <w:pict w14:anchorId="2C38295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397970" o:spid="_x0000_s3075" type="#_x0000_t136" style="position:absolute;left:0;text-align:left;margin-left:75.65pt;margin-top:390.2pt;width:354pt;height:44.25pt;rotation:315;z-index:-251655168;mso-position-horizontal-relative:margin;mso-position-vertical-relative:margin;mso-width-relative:page;mso-height-relative:page" o:allowincell="f" fillcolor="silver" stroked="f">
              <v:fill opacity=".5"/>
              <v:textpath style="font-family:&quot;宋体&quot;;font-size:44pt" fitpath="t" string="  资金项目申报  "/>
              <w10:wrap anchorx="margin" anchory="margin"/>
            </v:shape>
          </w:pic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CD9F3" w14:textId="77777777" w:rsidR="00955A11" w:rsidRDefault="00955A1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F19D4" w14:textId="77777777" w:rsidR="004D6DEF" w:rsidRDefault="004D6DEF">
      <w:r>
        <w:separator/>
      </w:r>
    </w:p>
  </w:footnote>
  <w:footnote w:type="continuationSeparator" w:id="0">
    <w:p w14:paraId="5689A0CE" w14:textId="77777777" w:rsidR="004D6DEF" w:rsidRDefault="004D6D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6C820" w14:textId="77777777" w:rsidR="00181A1B" w:rsidRDefault="00000000">
    <w:pPr>
      <w:pStyle w:val="a5"/>
    </w:pPr>
    <w:r>
      <w:pict w14:anchorId="7541D1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91373" o:spid="_x0000_s3076" type="#_x0000_t136" style="position:absolute;left:0;text-align:left;margin-left:0;margin-top:0;width:621pt;height:44.25pt;rotation:315;z-index:-251656192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44pt" fitpath="t" string="2022年省扶持优势文化产业发展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F2AC5" w14:textId="49EB79D8" w:rsidR="00181A1B" w:rsidRDefault="00000000" w:rsidP="0030126F">
    <w:pPr>
      <w:pStyle w:val="a5"/>
      <w:pBdr>
        <w:bottom w:val="none" w:sz="0" w:space="0" w:color="auto"/>
      </w:pBdr>
      <w:jc w:val="both"/>
    </w:pPr>
    <w:r>
      <w:pict w14:anchorId="7900BBF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482" o:spid="_x0000_s3077" type="#_x0000_t136" style="position:absolute;left:0;text-align:left;margin-left:0;margin-top:0;width:543.05pt;height:44.2pt;rotation:-45;z-index:-251654144;mso-position-horizontal:center;mso-position-horizontal-relative:margin;mso-position-vertical:center;mso-position-vertical-relative:margin;mso-width-relative:page;mso-height-relative:page" fillcolor="silver" stroked="f">
          <v:fill opacity=".5"/>
          <v:textpath style="font-family:&quot;宋体&quot;" trim="t" fitpath="t" string="2024年省扶持优势文化产业发展"/>
          <o:lock v:ext="edit" aspectratio="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183A0" w14:textId="77777777" w:rsidR="00181A1B" w:rsidRDefault="00000000">
    <w:pPr>
      <w:pStyle w:val="a5"/>
    </w:pPr>
    <w:r>
      <w:pict w14:anchorId="01966EA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91372" o:spid="_x0000_s3073" type="#_x0000_t136" style="position:absolute;left:0;text-align:left;margin-left:0;margin-top:0;width:621pt;height:44.25pt;rotation:315;z-index:-251657216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宋体&quot;;font-size:44pt" fitpath="t" string="2022年省扶持优势文化产业发展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8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ZiMjMzYTAwY2MxOWRiNDM5MGZjOWMwMDFiZjJkMzQifQ=="/>
  </w:docVars>
  <w:rsids>
    <w:rsidRoot w:val="002E4BF9"/>
    <w:rsid w:val="AF7BA012"/>
    <w:rsid w:val="0000372E"/>
    <w:rsid w:val="00181A1B"/>
    <w:rsid w:val="001D42C6"/>
    <w:rsid w:val="00281F5B"/>
    <w:rsid w:val="002C0C5E"/>
    <w:rsid w:val="002D5796"/>
    <w:rsid w:val="002E4BF9"/>
    <w:rsid w:val="0030126F"/>
    <w:rsid w:val="00335729"/>
    <w:rsid w:val="00421389"/>
    <w:rsid w:val="004D6DEF"/>
    <w:rsid w:val="005B20E0"/>
    <w:rsid w:val="005B4369"/>
    <w:rsid w:val="00790EF2"/>
    <w:rsid w:val="007E3577"/>
    <w:rsid w:val="0085370A"/>
    <w:rsid w:val="008622A9"/>
    <w:rsid w:val="00955A11"/>
    <w:rsid w:val="00997CC4"/>
    <w:rsid w:val="009A0DEC"/>
    <w:rsid w:val="00AF38EC"/>
    <w:rsid w:val="00B21E50"/>
    <w:rsid w:val="00B86B6E"/>
    <w:rsid w:val="00C73D19"/>
    <w:rsid w:val="00CC4F11"/>
    <w:rsid w:val="00D1063A"/>
    <w:rsid w:val="00D90894"/>
    <w:rsid w:val="00DF315F"/>
    <w:rsid w:val="00E30194"/>
    <w:rsid w:val="00E42100"/>
    <w:rsid w:val="00E65853"/>
    <w:rsid w:val="00E72883"/>
    <w:rsid w:val="00F735B5"/>
    <w:rsid w:val="00FE37E7"/>
    <w:rsid w:val="0DEEAC5D"/>
    <w:rsid w:val="2D034EC9"/>
    <w:rsid w:val="57763ED3"/>
    <w:rsid w:val="6BFBB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8"/>
    <o:shapelayout v:ext="edit">
      <o:idmap v:ext="edit" data="2"/>
    </o:shapelayout>
  </w:shapeDefaults>
  <w:decimalSymbol w:val="."/>
  <w:listSeparator w:val=","/>
  <w14:docId w14:val="20BE8F5F"/>
  <w15:docId w15:val="{DE79B0A3-12C4-4D8D-995D-9EBE2491C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1"/>
    <customShpInfo spid="_x0000_s4100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张 张</cp:lastModifiedBy>
  <cp:revision>3</cp:revision>
  <dcterms:created xsi:type="dcterms:W3CDTF">2023-09-08T07:59:00Z</dcterms:created>
  <dcterms:modified xsi:type="dcterms:W3CDTF">2023-09-08T08:21:00Z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79530B1B53E84DC4BCCAB240174BAE8C_12</vt:lpwstr>
  </property>
</Properties>
</file>